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D4DB" w14:textId="77777777" w:rsidR="002E1A8E" w:rsidRDefault="002E1A8E"/>
    <w:p w14:paraId="43ADEF00" w14:textId="5B75C373" w:rsidR="001D48F5" w:rsidRPr="002E1A8E" w:rsidRDefault="001D48F5">
      <w:pPr>
        <w:rPr>
          <w:b/>
          <w:bCs/>
        </w:rPr>
      </w:pPr>
      <w:r w:rsidRPr="002E1A8E">
        <w:rPr>
          <w:b/>
          <w:bCs/>
        </w:rPr>
        <w:t>Pilch Lane Surgery Update:</w:t>
      </w:r>
      <w:r w:rsidR="002E1A8E">
        <w:rPr>
          <w:b/>
          <w:bCs/>
        </w:rPr>
        <w:t xml:space="preserve"> Implementation of new software -</w:t>
      </w:r>
      <w:r w:rsidRPr="002E1A8E">
        <w:rPr>
          <w:b/>
          <w:bCs/>
        </w:rPr>
        <w:t xml:space="preserve"> PACO</w:t>
      </w:r>
    </w:p>
    <w:p w14:paraId="21172B98" w14:textId="12434786" w:rsidR="001D48F5" w:rsidRDefault="001D48F5">
      <w:r>
        <w:t xml:space="preserve">Dear all, </w:t>
      </w:r>
    </w:p>
    <w:p w14:paraId="092FD618" w14:textId="2E625C07" w:rsidR="001D48F5" w:rsidRDefault="001D48F5">
      <w:r>
        <w:t xml:space="preserve">We have been informed that you may have received an automated </w:t>
      </w:r>
      <w:r w:rsidR="0037324C">
        <w:t>SMS</w:t>
      </w:r>
      <w:r>
        <w:t xml:space="preserve"> from the PACO team regarding the launch of a new electronic system to access appointments at our practice. This letter has been developed to address</w:t>
      </w:r>
      <w:r w:rsidR="002E1A8E">
        <w:t xml:space="preserve"> the reason for this change and how it affects our patients. </w:t>
      </w:r>
    </w:p>
    <w:p w14:paraId="3601F281" w14:textId="5DE29B42" w:rsidR="00CD667C" w:rsidRDefault="00CD667C">
      <w:pPr>
        <w:rPr>
          <w:b/>
          <w:bCs/>
        </w:rPr>
      </w:pPr>
      <w:r>
        <w:rPr>
          <w:b/>
          <w:bCs/>
        </w:rPr>
        <w:t>Following the launch of the new online appointment system (PACO) on 9</w:t>
      </w:r>
      <w:r w:rsidRPr="00CD667C">
        <w:rPr>
          <w:b/>
          <w:bCs/>
          <w:vertAlign w:val="superscript"/>
        </w:rPr>
        <w:t>th</w:t>
      </w:r>
      <w:r>
        <w:rPr>
          <w:b/>
          <w:bCs/>
        </w:rPr>
        <w:t xml:space="preserve"> September, access to appointments will be available: </w:t>
      </w:r>
    </w:p>
    <w:p w14:paraId="7EEAF0A6" w14:textId="299B91BB" w:rsidR="00CD667C" w:rsidRDefault="00CD667C" w:rsidP="00CD667C">
      <w:pPr>
        <w:pStyle w:val="ListParagraph"/>
        <w:numPr>
          <w:ilvl w:val="0"/>
          <w:numId w:val="2"/>
        </w:numPr>
      </w:pPr>
      <w:r>
        <w:t xml:space="preserve">Online through PACO </w:t>
      </w:r>
    </w:p>
    <w:p w14:paraId="3DEABE21" w14:textId="6D0D3578" w:rsidR="00CD667C" w:rsidRDefault="00CD667C" w:rsidP="00CD667C">
      <w:pPr>
        <w:pStyle w:val="ListParagraph"/>
        <w:numPr>
          <w:ilvl w:val="0"/>
          <w:numId w:val="2"/>
        </w:numPr>
      </w:pPr>
      <w:r>
        <w:t>Through pre-existing telephone booking system with our reception team</w:t>
      </w:r>
    </w:p>
    <w:p w14:paraId="09F9F19C" w14:textId="31E22EFC" w:rsidR="00CD667C" w:rsidRDefault="00CD667C" w:rsidP="00CD667C">
      <w:r>
        <w:t xml:space="preserve">We are aware that the majority of our patients use the telephone system to book appointments, so you may not notice any changes. However, as a practice, we want to empower more people to be able to use the new online system if able. The adoption of PACO is part of the Digital Transformation plan at a local level, and we are adopting it as a practice as an alternative point of contact for appointments. </w:t>
      </w:r>
    </w:p>
    <w:p w14:paraId="74C0526C" w14:textId="575BBB47" w:rsidR="00CD667C" w:rsidRPr="00244FCB" w:rsidRDefault="00CD667C" w:rsidP="00CD667C">
      <w:pPr>
        <w:rPr>
          <w:b/>
          <w:bCs/>
        </w:rPr>
      </w:pPr>
      <w:r w:rsidRPr="00244FCB">
        <w:rPr>
          <w:b/>
          <w:bCs/>
        </w:rPr>
        <w:t xml:space="preserve">To find out more about PACO, please visit their website and watch the quick tutorial video: </w:t>
      </w:r>
    </w:p>
    <w:p w14:paraId="5CF8D945" w14:textId="6B92A96D" w:rsidR="00CD667C" w:rsidRDefault="00CD667C" w:rsidP="00CD667C">
      <w:hyperlink r:id="rId7" w:history="1">
        <w:r>
          <w:rPr>
            <w:rStyle w:val="Hyperlink"/>
          </w:rPr>
          <w:t>https://www.blinxhealthcare.com/paco-for-patients/</w:t>
        </w:r>
      </w:hyperlink>
    </w:p>
    <w:p w14:paraId="5C69E729" w14:textId="4062895F" w:rsidR="00CD667C" w:rsidRDefault="00CD667C" w:rsidP="0037324C">
      <w:r>
        <w:t>If you need additional assistance, please ask our reception team and we can inform you as able.</w:t>
      </w:r>
    </w:p>
    <w:p w14:paraId="33512BA2" w14:textId="25A6CE1C" w:rsidR="00CD667C" w:rsidRDefault="00CD667C" w:rsidP="0037324C">
      <w:r>
        <w:t>Kind regards,</w:t>
      </w:r>
    </w:p>
    <w:p w14:paraId="5F7645DF" w14:textId="645AA680" w:rsidR="00CD667C" w:rsidRDefault="00CD667C" w:rsidP="0037324C">
      <w:r>
        <w:t xml:space="preserve">Pilch Lane Surgery Team </w:t>
      </w:r>
    </w:p>
    <w:sectPr w:rsidR="00CD66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71E4" w14:textId="77777777" w:rsidR="004916E1" w:rsidRDefault="004916E1" w:rsidP="002E1A8E">
      <w:pPr>
        <w:spacing w:after="0" w:line="240" w:lineRule="auto"/>
      </w:pPr>
      <w:r>
        <w:separator/>
      </w:r>
    </w:p>
  </w:endnote>
  <w:endnote w:type="continuationSeparator" w:id="0">
    <w:p w14:paraId="5AE68AF7" w14:textId="77777777" w:rsidR="004916E1" w:rsidRDefault="004916E1" w:rsidP="002E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CCC0" w14:textId="77777777" w:rsidR="002E1A8E" w:rsidRDefault="002E1A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A0B3" w14:textId="77777777" w:rsidR="002E1A8E" w:rsidRDefault="002E1A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6738" w14:textId="77777777" w:rsidR="002E1A8E" w:rsidRDefault="002E1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5D8B" w14:textId="77777777" w:rsidR="004916E1" w:rsidRDefault="004916E1" w:rsidP="002E1A8E">
      <w:pPr>
        <w:spacing w:after="0" w:line="240" w:lineRule="auto"/>
      </w:pPr>
      <w:r>
        <w:separator/>
      </w:r>
    </w:p>
  </w:footnote>
  <w:footnote w:type="continuationSeparator" w:id="0">
    <w:p w14:paraId="75283A93" w14:textId="77777777" w:rsidR="004916E1" w:rsidRDefault="004916E1" w:rsidP="002E1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E09B" w14:textId="77777777" w:rsidR="002E1A8E" w:rsidRDefault="002E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F2B28" w14:textId="13478EA9" w:rsidR="002E1A8E" w:rsidRPr="002E1A8E" w:rsidRDefault="002E1A8E" w:rsidP="002E1A8E">
    <w:pPr>
      <w:pStyle w:val="Header"/>
    </w:pPr>
    <w:r w:rsidRPr="002E1A8E">
      <w:rPr>
        <w:noProof/>
      </w:rPr>
      <w:drawing>
        <wp:inline distT="0" distB="0" distL="0" distR="0" wp14:anchorId="3B38AF87" wp14:editId="08B2A87C">
          <wp:extent cx="1653683" cy="541067"/>
          <wp:effectExtent l="0" t="0" r="3810" b="0"/>
          <wp:docPr id="6657154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7154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3683" cy="541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75CAF" w14:textId="77777777" w:rsidR="002E1A8E" w:rsidRDefault="002E1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F40E8"/>
    <w:multiLevelType w:val="hybridMultilevel"/>
    <w:tmpl w:val="900C8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264"/>
    <w:multiLevelType w:val="hybridMultilevel"/>
    <w:tmpl w:val="B28E71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354705">
    <w:abstractNumId w:val="0"/>
  </w:num>
  <w:num w:numId="2" w16cid:durableId="83271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F5"/>
    <w:rsid w:val="001C71D7"/>
    <w:rsid w:val="001D48F5"/>
    <w:rsid w:val="001F0DC8"/>
    <w:rsid w:val="00244FCB"/>
    <w:rsid w:val="002E1A8E"/>
    <w:rsid w:val="003144EE"/>
    <w:rsid w:val="0037324C"/>
    <w:rsid w:val="004916E1"/>
    <w:rsid w:val="008A4D41"/>
    <w:rsid w:val="00CC0E27"/>
    <w:rsid w:val="00CD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619C3"/>
  <w15:chartTrackingRefBased/>
  <w15:docId w15:val="{8DD7E7FD-180E-40D6-8AD8-B9C72999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8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1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A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1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A8E"/>
  </w:style>
  <w:style w:type="paragraph" w:styleId="Footer">
    <w:name w:val="footer"/>
    <w:basedOn w:val="Normal"/>
    <w:link w:val="FooterChar"/>
    <w:uiPriority w:val="99"/>
    <w:unhideWhenUsed/>
    <w:rsid w:val="002E1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A8E"/>
  </w:style>
  <w:style w:type="character" w:styleId="FollowedHyperlink">
    <w:name w:val="FollowedHyperlink"/>
    <w:basedOn w:val="DefaultParagraphFont"/>
    <w:uiPriority w:val="99"/>
    <w:semiHidden/>
    <w:unhideWhenUsed/>
    <w:rsid w:val="00244F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blinxhealthcare.com/paco-for-patient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Kulangara</dc:creator>
  <cp:keywords/>
  <dc:description/>
  <cp:lastModifiedBy>Sarah Lafferty</cp:lastModifiedBy>
  <cp:revision>2</cp:revision>
  <dcterms:created xsi:type="dcterms:W3CDTF">2026-09-07T09:05:00Z</dcterms:created>
  <dcterms:modified xsi:type="dcterms:W3CDTF">2026-09-07T09:05:00Z</dcterms:modified>
</cp:coreProperties>
</file>